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80" w:rsidRDefault="00523962" w:rsidP="00523962">
      <w:pPr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400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   </w:t>
      </w:r>
    </w:p>
    <w:p w:rsidR="0037395D" w:rsidRDefault="00400080" w:rsidP="00523962">
      <w:pPr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23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95D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«Утверждено»</w:t>
      </w:r>
    </w:p>
    <w:p w:rsidR="00872A7D" w:rsidRPr="00872A7D" w:rsidRDefault="00872A7D" w:rsidP="00872A7D">
      <w:pPr>
        <w:tabs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A7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72A7D">
        <w:rPr>
          <w:rFonts w:ascii="Times New Roman" w:hAnsi="Times New Roman" w:cs="Times New Roman"/>
          <w:sz w:val="24"/>
          <w:szCs w:val="24"/>
        </w:rPr>
        <w:t xml:space="preserve">    Начальник МУ «Управление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2A7D">
        <w:rPr>
          <w:rFonts w:ascii="Times New Roman" w:hAnsi="Times New Roman" w:cs="Times New Roman"/>
          <w:sz w:val="24"/>
          <w:szCs w:val="24"/>
        </w:rPr>
        <w:t>образования»</w:t>
      </w:r>
    </w:p>
    <w:p w:rsidR="00872A7D" w:rsidRPr="00872A7D" w:rsidRDefault="00872A7D" w:rsidP="00872A7D">
      <w:pPr>
        <w:tabs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A7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72A7D">
        <w:rPr>
          <w:rFonts w:ascii="Times New Roman" w:hAnsi="Times New Roman" w:cs="Times New Roman"/>
          <w:sz w:val="24"/>
          <w:szCs w:val="24"/>
        </w:rPr>
        <w:t>ИКМО «Лениногорский муниципальный район»</w:t>
      </w:r>
    </w:p>
    <w:p w:rsidR="00872A7D" w:rsidRDefault="00CD6B08" w:rsidP="00872A7D">
      <w:pPr>
        <w:tabs>
          <w:tab w:val="right" w:pos="9355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      </w:t>
      </w:r>
      <w:proofErr w:type="spellStart"/>
      <w:r w:rsidR="00872A7D" w:rsidRPr="00872A7D">
        <w:rPr>
          <w:rFonts w:ascii="Times New Roman" w:hAnsi="Times New Roman" w:cs="Times New Roman"/>
          <w:sz w:val="24"/>
          <w:szCs w:val="24"/>
        </w:rPr>
        <w:t>Р.Х.Хамидуллин</w:t>
      </w:r>
      <w:proofErr w:type="spellEnd"/>
    </w:p>
    <w:p w:rsidR="00872A7D" w:rsidRDefault="00872A7D" w:rsidP="00523962">
      <w:pPr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CA7" w:rsidRPr="00CD6B08" w:rsidRDefault="0037395D" w:rsidP="00CD6B08">
      <w:pPr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0675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="00BD0675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муниципальном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конкурсе исследовательских работ </w:t>
      </w:r>
      <w:r w:rsidR="00BD0675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младших школьников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"Я - ИССЛЕДОВАТЕЛЬ"</w:t>
      </w:r>
    </w:p>
    <w:p w:rsidR="00FC6CA7" w:rsidRPr="003F7700" w:rsidRDefault="00E64FEF" w:rsidP="00FC6CA7">
      <w:pPr>
        <w:spacing w:before="100" w:beforeAutospacing="1" w:after="100" w:afterAutospacing="1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Цель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конкурса – развитие интеллектуально-творческого потенци</w:t>
      </w:r>
      <w:r w:rsidR="00E64FE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 личности  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младшего школьного возраста путем совершенствования навыков исследовательского поведения и развития исследовательских способностей.</w:t>
      </w:r>
    </w:p>
    <w:p w:rsidR="00FC6CA7" w:rsidRPr="003F7700" w:rsidRDefault="00FC6CA7" w:rsidP="00FC6CA7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конкурса: 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и педагогов представления об исследовательском обучении, как ведущем способе учебной деятельности;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развитию и распространению образовательных программ и педагогических технологий проведения учебны</w:t>
      </w:r>
      <w:r w:rsidR="002E5DED">
        <w:rPr>
          <w:rFonts w:ascii="Times New Roman" w:eastAsia="Times New Roman" w:hAnsi="Times New Roman" w:cs="Times New Roman"/>
          <w:sz w:val="24"/>
          <w:szCs w:val="24"/>
          <w:lang w:eastAsia="ru-RU"/>
        </w:rPr>
        <w:t>х исследований</w:t>
      </w:r>
      <w:r w:rsidR="00E64FE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младшими школьниками;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развитию творческой исследовательской активности детей;</w:t>
      </w:r>
    </w:p>
    <w:p w:rsidR="00FC6CA7" w:rsidRPr="003F7700" w:rsidRDefault="00E64FEF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стимулирование у </w:t>
      </w:r>
      <w:r w:rsidR="00FC6CA7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младших школьников интереса к фундаментальным и прикладным наукам;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формированию у детей научной картины мира;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пропаганда лучших методических разработок по учебно-исследо</w:t>
      </w:r>
      <w:r w:rsidR="00C22CD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вательской работе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младших школьников.</w:t>
      </w:r>
    </w:p>
    <w:p w:rsidR="00FC6CA7" w:rsidRPr="003F7700" w:rsidRDefault="005B7643" w:rsidP="005B7643">
      <w:pPr>
        <w:spacing w:before="100" w:beforeAutospacing="1" w:after="100" w:afterAutospacing="1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</w:t>
      </w:r>
      <w:r w:rsidR="00AF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Участники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конкурса могут стать юные исследоват</w:t>
      </w:r>
      <w:r w:rsidR="00523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ели, учащиеся </w:t>
      </w:r>
      <w:r w:rsidR="00C22CD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классов</w:t>
      </w:r>
      <w:r w:rsidR="006F66F3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каждой школы</w:t>
      </w:r>
      <w:r w:rsidR="00D47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</w:t>
      </w:r>
      <w:r w:rsidR="006F6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1 участнику.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участию в конкурсе допускаются как индивидуальные участники, так и творческие коллективы (до 3-х человек).</w:t>
      </w:r>
    </w:p>
    <w:p w:rsidR="00FC6CA7" w:rsidRPr="003F7700" w:rsidRDefault="005B7643" w:rsidP="005B7643">
      <w:pPr>
        <w:spacing w:before="100" w:beforeAutospacing="1" w:after="100" w:afterAutospacing="1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="00AF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Сроки проведения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1E5D1B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«Я – исследователь» будет</w:t>
      </w:r>
      <w:r w:rsidR="002B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проходить </w:t>
      </w:r>
      <w:r w:rsidR="002B081A" w:rsidRPr="00F37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DB2830" w:rsidRPr="00F37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марта на базе СОШ  №8</w:t>
      </w:r>
      <w:r w:rsidR="00A82F59" w:rsidRPr="00F37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начало конкурса в 9.00</w:t>
      </w:r>
      <w:r w:rsidR="00A82F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F6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 конкурса будут защищать свои работы.</w:t>
      </w:r>
    </w:p>
    <w:p w:rsidR="00FC6CA7" w:rsidRPr="003F7700" w:rsidRDefault="00AF6ED2" w:rsidP="00FC6CA7">
      <w:pPr>
        <w:spacing w:before="100" w:beforeAutospacing="1" w:after="100" w:afterAutospacing="1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проведения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Один автор может представлять только одну ра</w:t>
      </w:r>
      <w:r w:rsidR="00054547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боту, при условии, что ранее работа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участвовала в конкурсе.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принимаются исследователь</w:t>
      </w:r>
      <w:r w:rsidR="00C20A0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ские работы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выполненные</w:t>
      </w:r>
      <w:r w:rsidR="00C20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учащимися</w:t>
      </w:r>
      <w:r w:rsidR="00054547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всем направлениям</w:t>
      </w:r>
      <w:r w:rsidR="00F37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B2830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FF1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объявлен</w:t>
      </w:r>
      <w:r w:rsidR="00DB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математики</w:t>
      </w:r>
      <w:r w:rsidR="002B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приоритетными будут работы</w:t>
      </w:r>
      <w:r w:rsidR="00F37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E37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исследованиями в области математики</w:t>
      </w:r>
      <w:r w:rsidR="0098456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конкурс принимаются работы, выпол</w:t>
      </w:r>
      <w:r w:rsidR="00DA3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ненные </w:t>
      </w:r>
      <w:r w:rsidR="0012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бумаге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C6CA7" w:rsidRPr="003F7700" w:rsidRDefault="005B7643" w:rsidP="005B7643">
      <w:pPr>
        <w:spacing w:before="100" w:beforeAutospacing="1" w:after="100" w:afterAutospacing="1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</w:t>
      </w:r>
      <w:r w:rsidR="00AF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Руководство конкурсом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Руководство, организацию и проведение</w:t>
      </w:r>
      <w:r w:rsidR="00EA149C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конкурса « Я</w:t>
      </w:r>
      <w:r w:rsidR="00EA3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149C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исследователь»</w:t>
      </w:r>
      <w:r w:rsidR="007D0AA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</w:t>
      </w:r>
      <w:r w:rsidR="0012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 образования</w:t>
      </w:r>
      <w:r w:rsidR="0098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37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 w:rsidR="00A25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№8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CA7" w:rsidRPr="003F7700" w:rsidRDefault="00F329A8" w:rsidP="00FC6CA7">
      <w:pPr>
        <w:spacing w:before="100" w:beforeAutospacing="1" w:after="100" w:afterAutospacing="1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Подведение итогов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</w:t>
      </w:r>
      <w:r w:rsidR="0012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награждаются Почётными</w:t>
      </w:r>
      <w:r w:rsidR="00EA3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грамотами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CA7" w:rsidRPr="003F7700" w:rsidRDefault="005B7643" w:rsidP="00FC6CA7">
      <w:pPr>
        <w:spacing w:before="100" w:beforeAutospacing="1" w:after="100" w:afterAutospacing="1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F32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оформлению конкурсных работ</w:t>
      </w:r>
    </w:p>
    <w:p w:rsidR="00FC6CA7" w:rsidRPr="000B17A4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каждую конкурсную работу необходимо заполнить </w:t>
      </w:r>
      <w:r w:rsidRPr="00A82F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анкету-заявку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виде</w:t>
      </w:r>
      <w:r w:rsidR="002B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</w:t>
      </w:r>
      <w:r w:rsidR="00AD6D74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до 20</w:t>
      </w:r>
      <w:r w:rsidR="002B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</w:t>
      </w:r>
      <w:r w:rsidR="000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электронный </w:t>
      </w:r>
      <w:proofErr w:type="spellStart"/>
      <w:r w:rsidR="000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</w:t>
      </w:r>
      <w:proofErr w:type="spellEnd"/>
      <w:r w:rsidR="000B17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07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B1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gmingazovna</w:t>
      </w:r>
      <w:proofErr w:type="spellEnd"/>
      <w:r w:rsidR="000B17A4" w:rsidRPr="000B17A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0B1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0B17A4" w:rsidRPr="000B17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0B1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FC6CA7" w:rsidRPr="003F7700" w:rsidRDefault="00FC6CA7" w:rsidP="00FC6CA7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4" w:type="dxa"/>
        <w:jc w:val="center"/>
        <w:tblCellSpacing w:w="0" w:type="dxa"/>
        <w:tblInd w:w="-39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1985"/>
        <w:gridCol w:w="1799"/>
        <w:gridCol w:w="1276"/>
        <w:gridCol w:w="2126"/>
        <w:gridCol w:w="2027"/>
      </w:tblGrid>
      <w:tr w:rsidR="005B7643" w:rsidRPr="003F7700" w:rsidTr="00CA7BE1">
        <w:trPr>
          <w:tblCellSpacing w:w="0" w:type="dxa"/>
          <w:jc w:val="center"/>
        </w:trPr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работ</w:t>
            </w:r>
          </w:p>
        </w:tc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 автора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рожд</w:t>
            </w:r>
            <w:proofErr w:type="spellEnd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класс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Образовательное учреждение, телефон</w:t>
            </w:r>
          </w:p>
        </w:tc>
        <w:tc>
          <w:tcPr>
            <w:tcW w:w="20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Ф.И.О. руководит</w:t>
            </w:r>
            <w:proofErr w:type="gram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олностью)</w:t>
            </w:r>
          </w:p>
        </w:tc>
      </w:tr>
      <w:tr w:rsidR="005B7643" w:rsidRPr="003F7700" w:rsidTr="00CA7BE1">
        <w:trPr>
          <w:tblCellSpacing w:w="0" w:type="dxa"/>
          <w:jc w:val="center"/>
        </w:trPr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C6CA7" w:rsidRPr="003F7700" w:rsidRDefault="00FC6CA7" w:rsidP="00FC6C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работы на конкурс приним</w:t>
      </w:r>
      <w:r w:rsidR="009A1539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аются на бумажном носителе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(шрифт —</w:t>
      </w:r>
      <w:proofErr w:type="spellStart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— 14, интервал — 1-1,5)</w:t>
      </w:r>
      <w:r w:rsidR="00F32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кабинет </w:t>
      </w:r>
      <w:r w:rsidR="00F329A8" w:rsidRPr="00AD6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AD6D74" w:rsidRPr="00AD6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29A8" w:rsidRPr="00AD6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AD6D74" w:rsidRPr="00AD6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 20</w:t>
      </w:r>
      <w:r w:rsidR="009902FE" w:rsidRPr="00AD6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марта  2014</w:t>
      </w:r>
      <w:r w:rsidR="00A06AFB" w:rsidRPr="00AD6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C01EB0" w:rsidRPr="00AD6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1E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изучения членами комиссии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CA7" w:rsidRDefault="00FC6CA7" w:rsidP="00FC6C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работа должна содержать ссылки на источники, материалы которые был</w:t>
      </w:r>
      <w:r w:rsidR="003C547D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использованы при ее написании;</w:t>
      </w:r>
    </w:p>
    <w:p w:rsidR="003C547D" w:rsidRDefault="00DD2271" w:rsidP="00FC6C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оформляют</w:t>
      </w:r>
      <w:r w:rsidR="003C547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393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любом государственном языке РТ</w:t>
      </w:r>
      <w:r w:rsidR="00207B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36C8" w:rsidRPr="003F7700" w:rsidRDefault="003936C8" w:rsidP="003936C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CA7" w:rsidRPr="003F7700" w:rsidRDefault="00FC6CA7" w:rsidP="003936C8">
      <w:pPr>
        <w:spacing w:before="100" w:beforeAutospacing="1" w:after="100" w:afterAutospacing="1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оценки </w:t>
      </w:r>
      <w:r w:rsidR="008C29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исследовательских </w:t>
      </w: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</w:t>
      </w:r>
      <w:r w:rsidR="008C29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выступления участников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1.Глубина раскрытия темы (цели, задачи, гипотезы, полученные результаты и выводы).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2.Образность и выразительность изложения.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3.Оригинальная подача материала.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4.Правильное оформление.</w:t>
      </w:r>
    </w:p>
    <w:p w:rsidR="002D4289" w:rsidRDefault="004201F7"/>
    <w:sectPr w:rsidR="002D4289" w:rsidSect="0052396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443B2"/>
    <w:multiLevelType w:val="multilevel"/>
    <w:tmpl w:val="4CE4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5A40C3"/>
    <w:multiLevelType w:val="multilevel"/>
    <w:tmpl w:val="5256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CA7"/>
    <w:rsid w:val="00032376"/>
    <w:rsid w:val="00054547"/>
    <w:rsid w:val="00070461"/>
    <w:rsid w:val="000852F0"/>
    <w:rsid w:val="000B17A4"/>
    <w:rsid w:val="00123703"/>
    <w:rsid w:val="00136A94"/>
    <w:rsid w:val="001534F7"/>
    <w:rsid w:val="001E5D1B"/>
    <w:rsid w:val="00207B52"/>
    <w:rsid w:val="00207B6E"/>
    <w:rsid w:val="002B081A"/>
    <w:rsid w:val="002E5DED"/>
    <w:rsid w:val="003431CD"/>
    <w:rsid w:val="00371641"/>
    <w:rsid w:val="0037395D"/>
    <w:rsid w:val="00391556"/>
    <w:rsid w:val="003936C8"/>
    <w:rsid w:val="003938F2"/>
    <w:rsid w:val="003C547D"/>
    <w:rsid w:val="003F7700"/>
    <w:rsid w:val="00400080"/>
    <w:rsid w:val="004201F7"/>
    <w:rsid w:val="00523962"/>
    <w:rsid w:val="005A5A26"/>
    <w:rsid w:val="005B7643"/>
    <w:rsid w:val="006F66F3"/>
    <w:rsid w:val="007D0AAF"/>
    <w:rsid w:val="007E14C8"/>
    <w:rsid w:val="00872A7D"/>
    <w:rsid w:val="008C29B9"/>
    <w:rsid w:val="0098456D"/>
    <w:rsid w:val="009902FE"/>
    <w:rsid w:val="009A1539"/>
    <w:rsid w:val="009A2FFD"/>
    <w:rsid w:val="009D2944"/>
    <w:rsid w:val="00A06AFB"/>
    <w:rsid w:val="00A2589E"/>
    <w:rsid w:val="00A407BE"/>
    <w:rsid w:val="00A82F59"/>
    <w:rsid w:val="00AD6D74"/>
    <w:rsid w:val="00AF6ED2"/>
    <w:rsid w:val="00BD0675"/>
    <w:rsid w:val="00C01EB0"/>
    <w:rsid w:val="00C03E0B"/>
    <w:rsid w:val="00C20A0F"/>
    <w:rsid w:val="00C22CDF"/>
    <w:rsid w:val="00C36605"/>
    <w:rsid w:val="00C472BE"/>
    <w:rsid w:val="00C61E37"/>
    <w:rsid w:val="00CA7BE1"/>
    <w:rsid w:val="00CB43C0"/>
    <w:rsid w:val="00CD6B08"/>
    <w:rsid w:val="00D14C32"/>
    <w:rsid w:val="00D46500"/>
    <w:rsid w:val="00D477A1"/>
    <w:rsid w:val="00DA3761"/>
    <w:rsid w:val="00DA3D89"/>
    <w:rsid w:val="00DB2830"/>
    <w:rsid w:val="00DC6BAF"/>
    <w:rsid w:val="00DD135A"/>
    <w:rsid w:val="00DD2271"/>
    <w:rsid w:val="00E37539"/>
    <w:rsid w:val="00E64FEF"/>
    <w:rsid w:val="00EA149C"/>
    <w:rsid w:val="00EA3E73"/>
    <w:rsid w:val="00F00F72"/>
    <w:rsid w:val="00F329A8"/>
    <w:rsid w:val="00F37094"/>
    <w:rsid w:val="00F37408"/>
    <w:rsid w:val="00F71F68"/>
    <w:rsid w:val="00F95201"/>
    <w:rsid w:val="00FC6CA7"/>
    <w:rsid w:val="00FF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paragraph" w:styleId="2">
    <w:name w:val="heading 2"/>
    <w:basedOn w:val="a"/>
    <w:link w:val="20"/>
    <w:uiPriority w:val="9"/>
    <w:qFormat/>
    <w:rsid w:val="00FC6CA7"/>
    <w:pPr>
      <w:spacing w:before="100" w:beforeAutospacing="1" w:after="100" w:afterAutospacing="1" w:line="240" w:lineRule="auto"/>
      <w:ind w:left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C6CA7"/>
    <w:pPr>
      <w:spacing w:before="100" w:beforeAutospacing="1" w:after="100" w:afterAutospacing="1" w:line="240" w:lineRule="auto"/>
      <w:ind w:lef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6C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6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C6CA7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6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6B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9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2014-03-18T13:15:00Z</cp:lastPrinted>
  <dcterms:created xsi:type="dcterms:W3CDTF">2013-04-05T05:43:00Z</dcterms:created>
  <dcterms:modified xsi:type="dcterms:W3CDTF">2014-03-18T13:16:00Z</dcterms:modified>
</cp:coreProperties>
</file>